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9A3F8" w14:textId="77777777" w:rsidR="00955EFA" w:rsidRDefault="00C5141B" w:rsidP="00E50DCA">
      <w:pPr>
        <w:rPr>
          <w:rFonts w:ascii="Arial" w:hAnsi="Arial" w:cs="Arial"/>
          <w:b/>
          <w:sz w:val="24"/>
        </w:rPr>
      </w:pPr>
      <w:r>
        <w:rPr>
          <w:noProof/>
        </w:rPr>
        <w:pict w14:anchorId="245F582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69pt;margin-top:-16.9pt;width:264.65pt;height:333.6pt;z-index: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">
            <v:textbox>
              <w:txbxContent>
                <w:p w14:paraId="0DDDFFFF" w14:textId="77777777" w:rsidR="00C5141B" w:rsidRPr="00955EFA" w:rsidRDefault="009D5D16" w:rsidP="00C5141B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JESUS </w:t>
                  </w:r>
                  <w:r w:rsidR="00C5141B" w:rsidRPr="00955EFA">
                    <w:rPr>
                      <w:rFonts w:ascii="Arial" w:hAnsi="Arial" w:cs="Arial"/>
                      <w:b/>
                      <w:sz w:val="26"/>
                      <w:szCs w:val="26"/>
                    </w:rPr>
                    <w:t>– MEU SALVADOR PESSOAL</w:t>
                  </w:r>
                </w:p>
                <w:p w14:paraId="18B29BF3" w14:textId="6D6F9310" w:rsidR="00C5141B" w:rsidRPr="00955EFA" w:rsidRDefault="00C5141B" w:rsidP="00C5141B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 xml:space="preserve">Para me manter sempre perto </w:t>
                  </w:r>
                  <w:r w:rsidR="002C76E3">
                    <w:rPr>
                      <w:rFonts w:ascii="Arial" w:hAnsi="Arial" w:cs="Arial"/>
                      <w:b/>
                      <w:sz w:val="28"/>
                    </w:rPr>
                    <w:t>De</w:t>
                  </w:r>
                  <w:r w:rsidRPr="00955EFA">
                    <w:rPr>
                      <w:rFonts w:ascii="Arial" w:hAnsi="Arial" w:cs="Arial"/>
                      <w:b/>
                      <w:sz w:val="28"/>
                    </w:rPr>
                    <w:t>le:</w:t>
                  </w:r>
                </w:p>
                <w:p w14:paraId="1715899A" w14:textId="77777777" w:rsidR="00C5141B" w:rsidRPr="00955EFA" w:rsidRDefault="00C5141B" w:rsidP="00C5141B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>Conversarei diariamente com Ele</w:t>
                  </w:r>
                </w:p>
                <w:p w14:paraId="304CA7FF" w14:textId="77777777" w:rsidR="00C5141B" w:rsidRPr="00955EFA" w:rsidRDefault="00C5141B" w:rsidP="00C5141B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>Lerei Sua palavra, a Bíblia;</w:t>
                  </w:r>
                </w:p>
                <w:p w14:paraId="07D5AD51" w14:textId="77777777" w:rsidR="00C5141B" w:rsidRPr="00E50DCA" w:rsidRDefault="00C5141B" w:rsidP="00C5141B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E50DCA">
                    <w:rPr>
                      <w:rFonts w:ascii="Arial" w:hAnsi="Arial" w:cs="Arial"/>
                      <w:b/>
                      <w:sz w:val="28"/>
                    </w:rPr>
                    <w:t>Compartilharei Suas histórias com outras pessoas</w:t>
                  </w:r>
                </w:p>
                <w:p w14:paraId="2B66C170" w14:textId="77777777" w:rsidR="00C5141B" w:rsidRDefault="00C5141B" w:rsidP="00C5141B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</w:t>
                  </w:r>
                </w:p>
                <w:p w14:paraId="2017A454" w14:textId="77777777" w:rsidR="00C5141B" w:rsidRDefault="00C5141B" w:rsidP="00C5141B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“Porque Deus amou o mundo de tal maneira que deu o Seu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>Filho unigênito, para que todo o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que nele crê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 xml:space="preserve">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>não pereça,</w:t>
                  </w:r>
                  <w:r w:rsidRPr="00E50DCA">
                    <w:rPr>
                      <w:noProof/>
                      <w:lang w:eastAsia="pt-BR"/>
                    </w:rPr>
                    <w:t xml:space="preserve">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mas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 xml:space="preserve">  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tenha </w:t>
                  </w:r>
                  <w:r w:rsidR="00AE0B50">
                    <w:rPr>
                      <w:rFonts w:ascii="Arial" w:hAnsi="Arial" w:cs="Arial"/>
                      <w:b/>
                      <w:sz w:val="24"/>
                    </w:rPr>
                    <w:t>a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vida eterna.”</w:t>
                  </w:r>
                </w:p>
                <w:p w14:paraId="4607FEA9" w14:textId="77777777" w:rsidR="00C5141B" w:rsidRDefault="00C5141B" w:rsidP="00C5141B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>João 3:16</w:t>
                  </w:r>
                </w:p>
                <w:p w14:paraId="3BC1728F" w14:textId="77777777" w:rsidR="00C5141B" w:rsidRDefault="00C5141B" w:rsidP="00C5141B"/>
              </w:txbxContent>
            </v:textbox>
          </v:shape>
        </w:pict>
      </w:r>
      <w:r>
        <w:rPr>
          <w:noProof/>
        </w:rPr>
        <w:pict w14:anchorId="78C4DF53">
          <v:shape id="Caixa de Texto 2" o:spid="_x0000_s1032" type="#_x0000_t202" style="position:absolute;margin-left:-8.6pt;margin-top:-16.75pt;width:264.65pt;height:333.6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">
            <v:textbox>
              <w:txbxContent>
                <w:p w14:paraId="581599F7" w14:textId="77777777" w:rsidR="00E50DCA" w:rsidRPr="00955EFA" w:rsidRDefault="009D5D16" w:rsidP="00E50DCA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JESUS </w:t>
                  </w:r>
                  <w:r w:rsidR="00E50DCA" w:rsidRPr="00955EFA">
                    <w:rPr>
                      <w:rFonts w:ascii="Arial" w:hAnsi="Arial" w:cs="Arial"/>
                      <w:b/>
                      <w:sz w:val="26"/>
                      <w:szCs w:val="26"/>
                    </w:rPr>
                    <w:t>– MEU SALVADOR PESSOAL</w:t>
                  </w:r>
                </w:p>
                <w:p w14:paraId="4FC089F2" w14:textId="25162128" w:rsidR="00E50DCA" w:rsidRPr="00955EFA" w:rsidRDefault="00E50DCA" w:rsidP="00E50DCA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 xml:space="preserve">Para me manter sempre perto </w:t>
                  </w:r>
                  <w:r w:rsidR="002C76E3">
                    <w:rPr>
                      <w:rFonts w:ascii="Arial" w:hAnsi="Arial" w:cs="Arial"/>
                      <w:b/>
                      <w:sz w:val="28"/>
                    </w:rPr>
                    <w:t>De</w:t>
                  </w:r>
                  <w:r w:rsidRPr="00955EFA">
                    <w:rPr>
                      <w:rFonts w:ascii="Arial" w:hAnsi="Arial" w:cs="Arial"/>
                      <w:b/>
                      <w:sz w:val="28"/>
                    </w:rPr>
                    <w:t>le:</w:t>
                  </w:r>
                </w:p>
                <w:p w14:paraId="2878F45D" w14:textId="77777777" w:rsidR="00E50DCA" w:rsidRPr="00955EFA" w:rsidRDefault="00E50DCA" w:rsidP="00E50DCA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>Conversarei diariamente com Ele</w:t>
                  </w:r>
                </w:p>
                <w:p w14:paraId="43435965" w14:textId="77777777" w:rsidR="00E50DCA" w:rsidRPr="00955EFA" w:rsidRDefault="00E50DCA" w:rsidP="00E50DCA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>Lerei Sua palavra, a Bíblia;</w:t>
                  </w:r>
                </w:p>
                <w:p w14:paraId="09C947B8" w14:textId="77777777" w:rsidR="00E50DCA" w:rsidRPr="00E50DCA" w:rsidRDefault="00E50DCA" w:rsidP="00E50DCA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E50DCA">
                    <w:rPr>
                      <w:rFonts w:ascii="Arial" w:hAnsi="Arial" w:cs="Arial"/>
                      <w:b/>
                      <w:sz w:val="28"/>
                    </w:rPr>
                    <w:t>Compartilharei Suas histórias com outras pessoas</w:t>
                  </w:r>
                </w:p>
                <w:p w14:paraId="09D11106" w14:textId="77777777" w:rsidR="00E50DCA" w:rsidRDefault="00E50DCA" w:rsidP="00E50DCA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</w:t>
                  </w:r>
                </w:p>
                <w:p w14:paraId="3486C8FB" w14:textId="77777777" w:rsidR="00E50DCA" w:rsidRDefault="00E50DCA" w:rsidP="00E50DCA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“Porque Deus amou o mundo de tal maneira que deu o Seu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>Filho unigênito, para que todo o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que nele crê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 xml:space="preserve">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>não pereça,</w:t>
                  </w:r>
                  <w:r w:rsidRPr="00E50DCA">
                    <w:rPr>
                      <w:noProof/>
                      <w:lang w:eastAsia="pt-BR"/>
                    </w:rPr>
                    <w:t xml:space="preserve">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mas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 xml:space="preserve">  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tenha </w:t>
                  </w:r>
                  <w:r w:rsidR="00AE0B50">
                    <w:rPr>
                      <w:rFonts w:ascii="Arial" w:hAnsi="Arial" w:cs="Arial"/>
                      <w:b/>
                      <w:sz w:val="24"/>
                    </w:rPr>
                    <w:t>a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vida eterna.”</w:t>
                  </w:r>
                </w:p>
                <w:p w14:paraId="31D908B2" w14:textId="77777777" w:rsidR="00E50DCA" w:rsidRDefault="00E50DCA" w:rsidP="00E50DCA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>João 3:16</w:t>
                  </w:r>
                </w:p>
                <w:p w14:paraId="6E2F6163" w14:textId="77777777" w:rsidR="00E50DCA" w:rsidRDefault="00E50DCA"/>
              </w:txbxContent>
            </v:textbox>
          </v:shape>
        </w:pict>
      </w:r>
      <w:r w:rsidR="00955EFA" w:rsidRPr="00955EFA">
        <w:rPr>
          <w:rFonts w:ascii="Arial" w:hAnsi="Arial" w:cs="Arial"/>
          <w:b/>
          <w:sz w:val="26"/>
          <w:szCs w:val="26"/>
        </w:rPr>
        <w:t>JESUS</w:t>
      </w:r>
    </w:p>
    <w:p w14:paraId="3A34542F" w14:textId="77777777" w:rsidR="00955EFA" w:rsidRDefault="00955EFA" w:rsidP="00955EFA">
      <w:pPr>
        <w:jc w:val="center"/>
        <w:rPr>
          <w:rFonts w:ascii="Arial" w:hAnsi="Arial" w:cs="Arial"/>
          <w:b/>
          <w:sz w:val="24"/>
        </w:rPr>
      </w:pPr>
    </w:p>
    <w:p w14:paraId="048E68EB" w14:textId="77777777" w:rsidR="00955EFA" w:rsidRDefault="00955EFA" w:rsidP="00955EFA">
      <w:pPr>
        <w:jc w:val="center"/>
        <w:rPr>
          <w:rFonts w:ascii="Arial" w:hAnsi="Arial" w:cs="Arial"/>
          <w:b/>
          <w:sz w:val="24"/>
        </w:rPr>
      </w:pPr>
    </w:p>
    <w:p w14:paraId="665BAAAD" w14:textId="77777777" w:rsidR="00E50DCA" w:rsidRDefault="00E50DCA" w:rsidP="00955EFA">
      <w:pPr>
        <w:jc w:val="center"/>
        <w:rPr>
          <w:rFonts w:ascii="Arial" w:hAnsi="Arial" w:cs="Arial"/>
          <w:b/>
          <w:sz w:val="24"/>
        </w:rPr>
      </w:pPr>
    </w:p>
    <w:p w14:paraId="65AFAE99" w14:textId="77777777" w:rsidR="00E50DCA" w:rsidRDefault="00C5141B" w:rsidP="00955EFA">
      <w:pPr>
        <w:jc w:val="center"/>
        <w:rPr>
          <w:rFonts w:ascii="Arial" w:hAnsi="Arial" w:cs="Arial"/>
          <w:b/>
          <w:sz w:val="24"/>
        </w:rPr>
      </w:pPr>
      <w:r>
        <w:rPr>
          <w:noProof/>
        </w:rPr>
        <w:pict w14:anchorId="33B8753B">
          <v:shape id="Caixa de texto 13" o:spid="_x0000_s1031" type="#_x0000_t202" style="position:absolute;left:0;text-align:left;margin-left:277.15pt;margin-top:20.2pt;width:113.5pt;height:170.35pt;z-index:7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">
            <v:textbox>
              <w:txbxContent>
                <w:p w14:paraId="72C42A5D" w14:textId="77777777" w:rsidR="00C5141B" w:rsidRDefault="00C5141B" w:rsidP="00C5141B">
                  <w:r w:rsidRPr="00092C81">
                    <w:rPr>
                      <w:noProof/>
                      <w:lang w:eastAsia="pt-BR"/>
                    </w:rPr>
                    <w:pict w14:anchorId="22C26EBB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m 14" o:spid="_x0000_i1025" type="#_x0000_t75" style="width:106.5pt;height:160.5pt;visibility:visible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 w14:anchorId="4676187F">
          <v:shape id="Caixa de texto 3" o:spid="_x0000_s1030" type="#_x0000_t202" style="position:absolute;left:0;text-align:left;margin-left:1.1pt;margin-top:21.45pt;width:113.6pt;height:173.4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" strokeweight=".5pt">
            <v:textbox>
              <w:txbxContent>
                <w:p w14:paraId="39769D7B" w14:textId="77777777" w:rsidR="00E50DCA" w:rsidRDefault="00C5141B">
                  <w:r w:rsidRPr="00092C81">
                    <w:rPr>
                      <w:noProof/>
                      <w:lang w:eastAsia="pt-BR"/>
                    </w:rPr>
                    <w:pict w14:anchorId="181EB81B">
                      <v:shape id="Imagem 2" o:spid="_x0000_i1026" type="#_x0000_t75" style="width:112.5pt;height:169.5pt;visibility:visible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</w:p>
    <w:p w14:paraId="1FCA182C" w14:textId="77777777" w:rsidR="00E50DCA" w:rsidRDefault="00E50DCA" w:rsidP="00955EFA">
      <w:pPr>
        <w:jc w:val="center"/>
        <w:rPr>
          <w:rFonts w:ascii="Arial" w:hAnsi="Arial" w:cs="Arial"/>
          <w:b/>
          <w:sz w:val="24"/>
        </w:rPr>
      </w:pPr>
    </w:p>
    <w:p w14:paraId="270E1BBD" w14:textId="77777777" w:rsidR="00E50DCA" w:rsidRDefault="00E50DCA" w:rsidP="00955EFA">
      <w:pPr>
        <w:jc w:val="center"/>
        <w:rPr>
          <w:rFonts w:ascii="Arial" w:hAnsi="Arial" w:cs="Arial"/>
          <w:b/>
          <w:sz w:val="24"/>
        </w:rPr>
      </w:pPr>
    </w:p>
    <w:p w14:paraId="634AEDA3" w14:textId="77777777" w:rsidR="00E50DCA" w:rsidRDefault="00E50DCA" w:rsidP="00955EFA">
      <w:pPr>
        <w:jc w:val="center"/>
        <w:rPr>
          <w:rFonts w:ascii="Arial" w:hAnsi="Arial" w:cs="Arial"/>
          <w:b/>
          <w:sz w:val="24"/>
        </w:rPr>
      </w:pPr>
    </w:p>
    <w:p w14:paraId="4C8B6719" w14:textId="77777777" w:rsidR="00E50DCA" w:rsidRDefault="00E50DCA" w:rsidP="00955EFA">
      <w:pPr>
        <w:jc w:val="center"/>
        <w:rPr>
          <w:rFonts w:ascii="Arial" w:hAnsi="Arial" w:cs="Arial"/>
          <w:b/>
          <w:sz w:val="24"/>
        </w:rPr>
      </w:pPr>
    </w:p>
    <w:p w14:paraId="1AFEFE9B" w14:textId="77777777" w:rsidR="00955EFA" w:rsidRDefault="00955EFA" w:rsidP="00955EFA">
      <w:pPr>
        <w:jc w:val="center"/>
        <w:rPr>
          <w:rFonts w:ascii="Arial" w:hAnsi="Arial" w:cs="Arial"/>
          <w:b/>
          <w:sz w:val="24"/>
        </w:rPr>
      </w:pPr>
    </w:p>
    <w:p w14:paraId="437A2F97" w14:textId="77777777" w:rsidR="00955EFA" w:rsidRDefault="00955EFA" w:rsidP="00955EFA">
      <w:pPr>
        <w:jc w:val="center"/>
        <w:rPr>
          <w:rFonts w:ascii="Arial" w:hAnsi="Arial" w:cs="Arial"/>
          <w:b/>
          <w:sz w:val="24"/>
        </w:rPr>
      </w:pPr>
    </w:p>
    <w:p w14:paraId="41807EEF" w14:textId="77777777" w:rsidR="00955EFA" w:rsidRDefault="00955EFA" w:rsidP="00955EFA">
      <w:pPr>
        <w:jc w:val="center"/>
        <w:rPr>
          <w:rFonts w:ascii="Arial" w:hAnsi="Arial" w:cs="Arial"/>
          <w:b/>
          <w:sz w:val="24"/>
        </w:rPr>
      </w:pPr>
    </w:p>
    <w:p w14:paraId="799270CF" w14:textId="77777777" w:rsidR="00C5141B" w:rsidRDefault="00C5141B" w:rsidP="00C5141B"/>
    <w:p w14:paraId="01FEBB2D" w14:textId="77777777" w:rsidR="00955EFA" w:rsidRPr="00955EFA" w:rsidRDefault="00C5141B" w:rsidP="00955EFA">
      <w:pPr>
        <w:jc w:val="center"/>
        <w:rPr>
          <w:rFonts w:ascii="Arial" w:hAnsi="Arial" w:cs="Arial"/>
          <w:b/>
          <w:sz w:val="24"/>
        </w:rPr>
      </w:pPr>
      <w:r>
        <w:rPr>
          <w:noProof/>
        </w:rPr>
        <w:pict w14:anchorId="3B96A597">
          <v:shape id="_x0000_s1029" type="#_x0000_t202" style="position:absolute;left:0;text-align:left;margin-left:269.2pt;margin-top:-.05pt;width:264.65pt;height:341.35pt;z-index: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">
            <v:textbox>
              <w:txbxContent>
                <w:p w14:paraId="6D40F2F6" w14:textId="77777777" w:rsidR="00C5141B" w:rsidRPr="00955EFA" w:rsidRDefault="009D5D16" w:rsidP="00C5141B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JESUS </w:t>
                  </w:r>
                  <w:r w:rsidR="00C5141B" w:rsidRPr="00955EFA">
                    <w:rPr>
                      <w:rFonts w:ascii="Arial" w:hAnsi="Arial" w:cs="Arial"/>
                      <w:b/>
                      <w:sz w:val="26"/>
                      <w:szCs w:val="26"/>
                    </w:rPr>
                    <w:t>– MEU SALVADOR PESSOAL</w:t>
                  </w:r>
                </w:p>
                <w:p w14:paraId="6FB5BAC1" w14:textId="3FFBBA23" w:rsidR="00C5141B" w:rsidRPr="00955EFA" w:rsidRDefault="00C5141B" w:rsidP="00C5141B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 xml:space="preserve">Para me manter sempre perto </w:t>
                  </w:r>
                  <w:r w:rsidR="002C76E3">
                    <w:rPr>
                      <w:rFonts w:ascii="Arial" w:hAnsi="Arial" w:cs="Arial"/>
                      <w:b/>
                      <w:sz w:val="28"/>
                    </w:rPr>
                    <w:t>De</w:t>
                  </w:r>
                  <w:r w:rsidRPr="00955EFA">
                    <w:rPr>
                      <w:rFonts w:ascii="Arial" w:hAnsi="Arial" w:cs="Arial"/>
                      <w:b/>
                      <w:sz w:val="28"/>
                    </w:rPr>
                    <w:t>le:</w:t>
                  </w:r>
                </w:p>
                <w:p w14:paraId="29CA73D4" w14:textId="77777777" w:rsidR="00C5141B" w:rsidRPr="00955EFA" w:rsidRDefault="00C5141B" w:rsidP="00C5141B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>Conversarei diariamente com Ele</w:t>
                  </w:r>
                </w:p>
                <w:p w14:paraId="56CA4D47" w14:textId="77777777" w:rsidR="00C5141B" w:rsidRPr="00955EFA" w:rsidRDefault="00C5141B" w:rsidP="00C5141B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>Lerei Sua palavra, a Bíblia;</w:t>
                  </w:r>
                </w:p>
                <w:p w14:paraId="2A037EA7" w14:textId="77777777" w:rsidR="00C5141B" w:rsidRPr="00E50DCA" w:rsidRDefault="00C5141B" w:rsidP="00C5141B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E50DCA">
                    <w:rPr>
                      <w:rFonts w:ascii="Arial" w:hAnsi="Arial" w:cs="Arial"/>
                      <w:b/>
                      <w:sz w:val="28"/>
                    </w:rPr>
                    <w:t>Compartilharei Suas histórias com outras pessoas</w:t>
                  </w:r>
                </w:p>
                <w:p w14:paraId="631E88AF" w14:textId="77777777" w:rsidR="00C5141B" w:rsidRDefault="00C5141B" w:rsidP="00C5141B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</w:t>
                  </w:r>
                </w:p>
                <w:p w14:paraId="256E8E5F" w14:textId="77777777" w:rsidR="00C5141B" w:rsidRDefault="00C5141B" w:rsidP="00C5141B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“Porque Deus amou o mundo de tal maneira que deu o Seu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>Filho unigênito, para que todo o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que nele crê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 xml:space="preserve">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>não pereça,</w:t>
                  </w:r>
                  <w:r w:rsidRPr="00E50DCA">
                    <w:rPr>
                      <w:noProof/>
                      <w:lang w:eastAsia="pt-BR"/>
                    </w:rPr>
                    <w:t xml:space="preserve">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mas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 xml:space="preserve">  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tenha </w:t>
                  </w:r>
                  <w:r w:rsidR="00AE0B50">
                    <w:rPr>
                      <w:rFonts w:ascii="Arial" w:hAnsi="Arial" w:cs="Arial"/>
                      <w:b/>
                      <w:sz w:val="24"/>
                    </w:rPr>
                    <w:t>a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vida eterna.”</w:t>
                  </w:r>
                </w:p>
                <w:p w14:paraId="1D58A276" w14:textId="77777777" w:rsidR="00C5141B" w:rsidRDefault="00C5141B" w:rsidP="00C5141B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>João 3:16</w:t>
                  </w:r>
                </w:p>
                <w:p w14:paraId="6C5D5B70" w14:textId="77777777" w:rsidR="00C5141B" w:rsidRDefault="00C5141B" w:rsidP="00C5141B"/>
                <w:p w14:paraId="5489B7F8" w14:textId="77777777" w:rsidR="00C5141B" w:rsidRDefault="00C5141B" w:rsidP="00C5141B"/>
                <w:p w14:paraId="42638EAB" w14:textId="77777777" w:rsidR="00C5141B" w:rsidRDefault="00C5141B" w:rsidP="00C5141B"/>
                <w:p w14:paraId="00650D58" w14:textId="77777777" w:rsidR="00C5141B" w:rsidRDefault="00C5141B" w:rsidP="00C5141B"/>
                <w:p w14:paraId="3FBD8691" w14:textId="77777777" w:rsidR="00C5141B" w:rsidRDefault="00C5141B" w:rsidP="00C5141B"/>
                <w:p w14:paraId="64E038D9" w14:textId="77777777" w:rsidR="00C5141B" w:rsidRDefault="00C5141B" w:rsidP="00C5141B"/>
                <w:p w14:paraId="08F1D2B3" w14:textId="77777777" w:rsidR="00C5141B" w:rsidRDefault="00C5141B" w:rsidP="00C5141B"/>
                <w:p w14:paraId="402CC5CA" w14:textId="77777777" w:rsidR="00C5141B" w:rsidRDefault="00C5141B" w:rsidP="00C5141B"/>
                <w:p w14:paraId="10ACA908" w14:textId="77777777" w:rsidR="00C5141B" w:rsidRDefault="00C5141B" w:rsidP="00C5141B"/>
                <w:p w14:paraId="4ADD58CB" w14:textId="77777777" w:rsidR="00C5141B" w:rsidRDefault="00C5141B" w:rsidP="00C5141B"/>
              </w:txbxContent>
            </v:textbox>
          </v:shape>
        </w:pict>
      </w:r>
      <w:r>
        <w:rPr>
          <w:noProof/>
        </w:rPr>
        <w:pict w14:anchorId="1D5B6973">
          <v:shape id="Caixa de texto 15" o:spid="_x0000_s1028" type="#_x0000_t202" style="position:absolute;left:0;text-align:left;margin-left:277.15pt;margin-top:145.8pt;width:113.5pt;height:170.35pt;z-index: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">
            <v:textbox>
              <w:txbxContent>
                <w:p w14:paraId="41962140" w14:textId="77777777" w:rsidR="00C5141B" w:rsidRDefault="00C5141B" w:rsidP="00C5141B">
                  <w:r w:rsidRPr="00092C81">
                    <w:rPr>
                      <w:noProof/>
                      <w:lang w:eastAsia="pt-BR"/>
                    </w:rPr>
                    <w:pict w14:anchorId="6D8991D0">
                      <v:shape id="Imagem 16" o:spid="_x0000_i1027" type="#_x0000_t75" style="width:106.5pt;height:160.5pt;visibility:visible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 w14:anchorId="56E92137">
          <v:shape id="Caixa de texto 9" o:spid="_x0000_s1027" type="#_x0000_t202" style="position:absolute;left:0;text-align:left;margin-left:1.5pt;margin-top:152.05pt;width:113.5pt;height:170.35pt;z-index: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">
            <v:textbox>
              <w:txbxContent>
                <w:p w14:paraId="3809DEC2" w14:textId="77777777" w:rsidR="00C5141B" w:rsidRDefault="00C5141B">
                  <w:r w:rsidRPr="00092C81">
                    <w:rPr>
                      <w:noProof/>
                      <w:lang w:eastAsia="pt-BR"/>
                    </w:rPr>
                    <w:pict w14:anchorId="51ABC6A2">
                      <v:shape id="Imagem 10" o:spid="_x0000_i1028" type="#_x0000_t75" style="width:106.5pt;height:160.5pt;visibility:visible">
                        <v:imagedata r:id="rId5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 w14:anchorId="48AC1CE9">
          <v:shape id="_x0000_s1026" type="#_x0000_t202" style="position:absolute;left:0;text-align:left;margin-left:-8.6pt;margin-top:.05pt;width:264.65pt;height:341.4pt;z-index:3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">
            <v:textbox style="mso-fit-shape-to-text:t">
              <w:txbxContent>
                <w:p w14:paraId="1A1B6077" w14:textId="77777777" w:rsidR="00C5141B" w:rsidRPr="00955EFA" w:rsidRDefault="009D5D16" w:rsidP="00C5141B">
                  <w:pPr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JESUS </w:t>
                  </w:r>
                  <w:r w:rsidR="00C5141B" w:rsidRPr="00955EFA">
                    <w:rPr>
                      <w:rFonts w:ascii="Arial" w:hAnsi="Arial" w:cs="Arial"/>
                      <w:b/>
                      <w:sz w:val="26"/>
                      <w:szCs w:val="26"/>
                    </w:rPr>
                    <w:t>– MEU SALVADOR PESSOAL</w:t>
                  </w:r>
                </w:p>
                <w:p w14:paraId="275083AF" w14:textId="70B2BB6A" w:rsidR="00C5141B" w:rsidRPr="00955EFA" w:rsidRDefault="00C5141B" w:rsidP="00C5141B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 xml:space="preserve">Para me manter sempre perto </w:t>
                  </w:r>
                  <w:r w:rsidR="002C76E3">
                    <w:rPr>
                      <w:rFonts w:ascii="Arial" w:hAnsi="Arial" w:cs="Arial"/>
                      <w:b/>
                      <w:sz w:val="28"/>
                    </w:rPr>
                    <w:t>De</w:t>
                  </w:r>
                  <w:r w:rsidRPr="00955EFA">
                    <w:rPr>
                      <w:rFonts w:ascii="Arial" w:hAnsi="Arial" w:cs="Arial"/>
                      <w:b/>
                      <w:sz w:val="28"/>
                    </w:rPr>
                    <w:t>le:</w:t>
                  </w:r>
                </w:p>
                <w:p w14:paraId="56D88ADE" w14:textId="77777777" w:rsidR="00C5141B" w:rsidRPr="00955EFA" w:rsidRDefault="00C5141B" w:rsidP="00C5141B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>Conversarei diariamente com Ele</w:t>
                  </w:r>
                </w:p>
                <w:p w14:paraId="4C544CA0" w14:textId="77777777" w:rsidR="00C5141B" w:rsidRPr="00955EFA" w:rsidRDefault="00C5141B" w:rsidP="00C5141B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955EFA">
                    <w:rPr>
                      <w:rFonts w:ascii="Arial" w:hAnsi="Arial" w:cs="Arial"/>
                      <w:b/>
                      <w:sz w:val="28"/>
                    </w:rPr>
                    <w:t>Lerei Sua palavra, a Bíblia;</w:t>
                  </w:r>
                </w:p>
                <w:p w14:paraId="590C7821" w14:textId="77777777" w:rsidR="00C5141B" w:rsidRPr="00E50DCA" w:rsidRDefault="00C5141B" w:rsidP="00C5141B">
                  <w:pPr>
                    <w:pStyle w:val="PargrafodaLista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/>
                      <w:sz w:val="28"/>
                    </w:rPr>
                  </w:pPr>
                  <w:r w:rsidRPr="00E50DCA">
                    <w:rPr>
                      <w:rFonts w:ascii="Arial" w:hAnsi="Arial" w:cs="Arial"/>
                      <w:b/>
                      <w:sz w:val="28"/>
                    </w:rPr>
                    <w:t>Compartilharei Suas histórias com outras pessoas</w:t>
                  </w:r>
                </w:p>
                <w:p w14:paraId="4E697A4E" w14:textId="77777777" w:rsidR="00C5141B" w:rsidRDefault="00C5141B" w:rsidP="00C5141B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</w:t>
                  </w:r>
                </w:p>
                <w:p w14:paraId="3F85E6E4" w14:textId="77777777" w:rsidR="00C5141B" w:rsidRDefault="00C5141B" w:rsidP="00C5141B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“Porque Deus amou o mundo de tal maneira que deu o Seu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>Filho unigênito, para que todo o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que nele crê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 xml:space="preserve">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>não pereça,</w:t>
                  </w:r>
                  <w:r w:rsidRPr="00E50DCA">
                    <w:rPr>
                      <w:noProof/>
                      <w:lang w:eastAsia="pt-BR"/>
                    </w:rPr>
                    <w:t xml:space="preserve">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mas </w:t>
                  </w:r>
                  <w:r>
                    <w:rPr>
                      <w:rFonts w:ascii="Arial" w:hAnsi="Arial" w:cs="Arial"/>
                      <w:b/>
                      <w:sz w:val="24"/>
                    </w:rPr>
                    <w:t xml:space="preserve">   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tenha </w:t>
                  </w:r>
                  <w:r w:rsidR="00AE0B50">
                    <w:rPr>
                      <w:rFonts w:ascii="Arial" w:hAnsi="Arial" w:cs="Arial"/>
                      <w:b/>
                      <w:sz w:val="24"/>
                    </w:rPr>
                    <w:t>a</w:t>
                  </w:r>
                  <w:r w:rsidRPr="00955EFA">
                    <w:rPr>
                      <w:rFonts w:ascii="Arial" w:hAnsi="Arial" w:cs="Arial"/>
                      <w:b/>
                      <w:sz w:val="24"/>
                    </w:rPr>
                    <w:t xml:space="preserve"> vida eterna.”</w:t>
                  </w:r>
                </w:p>
                <w:p w14:paraId="0EF78987" w14:textId="77777777" w:rsidR="00C5141B" w:rsidRDefault="00C5141B" w:rsidP="00C5141B">
                  <w:pPr>
                    <w:spacing w:after="0"/>
                    <w:ind w:left="2268"/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>João 3:16</w:t>
                  </w:r>
                </w:p>
                <w:p w14:paraId="4963CB92" w14:textId="77777777" w:rsidR="00C5141B" w:rsidRDefault="00C5141B"/>
                <w:p w14:paraId="14857D7A" w14:textId="77777777" w:rsidR="00C5141B" w:rsidRDefault="00C5141B"/>
              </w:txbxContent>
            </v:textbox>
          </v:shape>
        </w:pict>
      </w:r>
    </w:p>
    <w:sectPr w:rsidR="00955EFA" w:rsidRPr="00955EFA" w:rsidSect="00955EFA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24BFC"/>
    <w:multiLevelType w:val="hybridMultilevel"/>
    <w:tmpl w:val="F2FC3DEE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1160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5EFA"/>
    <w:rsid w:val="00137BDF"/>
    <w:rsid w:val="00143B35"/>
    <w:rsid w:val="002C76E3"/>
    <w:rsid w:val="00955EFA"/>
    <w:rsid w:val="009D5D16"/>
    <w:rsid w:val="00AC2A87"/>
    <w:rsid w:val="00AE0B50"/>
    <w:rsid w:val="00BF1696"/>
    <w:rsid w:val="00C5141B"/>
    <w:rsid w:val="00E5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24793919"/>
  <w15:chartTrackingRefBased/>
  <w15:docId w15:val="{2719FE5B-B290-46F0-BACB-2A835EE5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55EFA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50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50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 Ernesto Nobrega Schwantes</cp:lastModifiedBy>
  <cp:revision>2</cp:revision>
  <dcterms:created xsi:type="dcterms:W3CDTF">2022-12-24T11:54:00Z</dcterms:created>
  <dcterms:modified xsi:type="dcterms:W3CDTF">2022-12-24T11:54:00Z</dcterms:modified>
</cp:coreProperties>
</file>